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94C7B8" w14:textId="14691D48" w:rsidR="0077204F" w:rsidRDefault="003E7076" w:rsidP="00B12A1A">
      <w:pPr>
        <w:spacing w:after="0" w:line="276" w:lineRule="auto"/>
        <w:rPr>
          <w:b/>
          <w:bCs/>
          <w:sz w:val="26"/>
          <w:szCs w:val="26"/>
        </w:rPr>
      </w:pPr>
      <w:r w:rsidRPr="003E7076">
        <w:rPr>
          <w:b/>
          <w:bCs/>
          <w:sz w:val="26"/>
          <w:szCs w:val="26"/>
        </w:rPr>
        <w:t>Anexa nr.1</w:t>
      </w:r>
      <w:r w:rsidR="00FD7CD2" w:rsidRPr="003E7076">
        <w:rPr>
          <w:b/>
          <w:bCs/>
          <w:sz w:val="26"/>
          <w:szCs w:val="26"/>
        </w:rPr>
        <w:t xml:space="preserve"> la </w:t>
      </w:r>
      <w:r w:rsidR="00D9446B">
        <w:rPr>
          <w:b/>
          <w:bCs/>
          <w:sz w:val="26"/>
          <w:szCs w:val="26"/>
        </w:rPr>
        <w:t>Proiect de Hotărâre al Consiliului Județean Harghita cu</w:t>
      </w:r>
      <w:r w:rsidRPr="003E7076">
        <w:rPr>
          <w:b/>
          <w:bCs/>
          <w:sz w:val="26"/>
          <w:szCs w:val="26"/>
        </w:rPr>
        <w:t xml:space="preserve"> </w:t>
      </w:r>
      <w:r w:rsidR="00FD7CD2" w:rsidRPr="003E7076">
        <w:rPr>
          <w:b/>
          <w:bCs/>
          <w:sz w:val="26"/>
          <w:szCs w:val="26"/>
        </w:rPr>
        <w:t>nr.</w:t>
      </w:r>
      <w:r w:rsidRPr="003E7076">
        <w:rPr>
          <w:b/>
          <w:bCs/>
          <w:sz w:val="26"/>
          <w:szCs w:val="26"/>
        </w:rPr>
        <w:t>_________/</w:t>
      </w:r>
      <w:r w:rsidR="00FD7CD2" w:rsidRPr="003E7076">
        <w:rPr>
          <w:b/>
          <w:bCs/>
          <w:sz w:val="26"/>
          <w:szCs w:val="26"/>
        </w:rPr>
        <w:t xml:space="preserve">2020     </w:t>
      </w:r>
    </w:p>
    <w:p w14:paraId="4F1CF034" w14:textId="70D1897F" w:rsidR="003E7076" w:rsidRPr="00B12A1A" w:rsidRDefault="00FD7CD2" w:rsidP="00B12A1A">
      <w:pPr>
        <w:spacing w:after="0" w:line="276" w:lineRule="auto"/>
        <w:rPr>
          <w:b/>
          <w:bCs/>
          <w:sz w:val="18"/>
          <w:szCs w:val="18"/>
        </w:rPr>
      </w:pPr>
      <w:r w:rsidRPr="00B12A1A">
        <w:rPr>
          <w:b/>
          <w:bCs/>
          <w:sz w:val="18"/>
          <w:szCs w:val="18"/>
        </w:rPr>
        <w:t xml:space="preserve">   </w:t>
      </w:r>
    </w:p>
    <w:p w14:paraId="7911ED03" w14:textId="5E04006E" w:rsidR="002C21EA" w:rsidRPr="003E7076" w:rsidRDefault="00645CAE" w:rsidP="00B12A1A">
      <w:pPr>
        <w:spacing w:after="0" w:line="276" w:lineRule="auto"/>
        <w:jc w:val="center"/>
        <w:rPr>
          <w:b/>
          <w:bCs/>
          <w:sz w:val="26"/>
          <w:szCs w:val="26"/>
        </w:rPr>
      </w:pPr>
      <w:r w:rsidRPr="003E7076">
        <w:rPr>
          <w:b/>
          <w:bCs/>
          <w:sz w:val="26"/>
          <w:szCs w:val="26"/>
        </w:rPr>
        <w:t>BUGETUL PROIECTULUI</w:t>
      </w:r>
    </w:p>
    <w:p w14:paraId="516FB915" w14:textId="0223DBAF" w:rsidR="003E7076" w:rsidRPr="003E7076" w:rsidRDefault="003E7076" w:rsidP="00B12A1A">
      <w:pPr>
        <w:spacing w:after="0" w:line="276" w:lineRule="auto"/>
        <w:jc w:val="center"/>
        <w:rPr>
          <w:rStyle w:val="redtext"/>
          <w:rFonts w:cstheme="minorHAnsi"/>
          <w:bCs/>
        </w:rPr>
      </w:pPr>
      <w:r w:rsidRPr="003E7076">
        <w:rPr>
          <w:rFonts w:cstheme="minorHAnsi"/>
          <w:b/>
        </w:rPr>
        <w:t>”</w:t>
      </w:r>
      <w:r w:rsidRPr="003E7076">
        <w:rPr>
          <w:rFonts w:cstheme="minorHAnsi"/>
          <w:b/>
          <w:bCs/>
          <w:i/>
          <w:iCs/>
        </w:rPr>
        <w:t>Dotarea  cu echipamente IT a unităților de învățământ  special prin U.A.T. Județul Harghita</w:t>
      </w:r>
      <w:r w:rsidRPr="003E7076">
        <w:rPr>
          <w:rFonts w:cstheme="minorHAnsi"/>
          <w:b/>
        </w:rPr>
        <w:t xml:space="preserve">” </w:t>
      </w:r>
      <w:r w:rsidRPr="003E7076">
        <w:rPr>
          <w:rStyle w:val="Strong"/>
          <w:rFonts w:cstheme="minorHAnsi"/>
        </w:rPr>
        <w:t xml:space="preserve">Cod proiect SMIS: </w:t>
      </w:r>
      <w:r w:rsidRPr="003E7076">
        <w:rPr>
          <w:rStyle w:val="redtext"/>
          <w:rFonts w:cstheme="minorHAnsi"/>
          <w:bCs/>
        </w:rPr>
        <w:t>144721</w:t>
      </w:r>
    </w:p>
    <w:p w14:paraId="24BC5F09" w14:textId="7366A2C3" w:rsidR="00645CAE" w:rsidRDefault="00BE14AD" w:rsidP="0077204F">
      <w:pPr>
        <w:jc w:val="center"/>
        <w:rPr>
          <w:b/>
          <w:bCs/>
        </w:rPr>
      </w:pPr>
      <w:r w:rsidRPr="00BE14AD">
        <w:rPr>
          <w:noProof/>
          <w:lang w:val="hu-HU" w:eastAsia="hu-HU"/>
        </w:rPr>
        <w:drawing>
          <wp:inline distT="0" distB="0" distL="0" distR="0" wp14:anchorId="7323986D" wp14:editId="514E448A">
            <wp:extent cx="6661150" cy="7096125"/>
            <wp:effectExtent l="0" t="0" r="6350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1150" cy="7096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B36072" w14:textId="77777777" w:rsidR="00D9446B" w:rsidRDefault="00D9446B" w:rsidP="00B12A1A">
      <w:pPr>
        <w:keepNext/>
        <w:spacing w:after="0" w:line="276" w:lineRule="auto"/>
        <w:jc w:val="both"/>
        <w:outlineLvl w:val="0"/>
        <w:rPr>
          <w:rFonts w:cstheme="minorHAnsi"/>
          <w:sz w:val="26"/>
          <w:szCs w:val="26"/>
        </w:rPr>
      </w:pPr>
    </w:p>
    <w:p w14:paraId="0BCDA64C" w14:textId="77777777" w:rsidR="00D9446B" w:rsidRDefault="00D9446B" w:rsidP="00B12A1A">
      <w:pPr>
        <w:keepNext/>
        <w:spacing w:after="0" w:line="276" w:lineRule="auto"/>
        <w:jc w:val="both"/>
        <w:outlineLvl w:val="0"/>
        <w:rPr>
          <w:rFonts w:cstheme="minorHAnsi"/>
          <w:sz w:val="26"/>
          <w:szCs w:val="26"/>
        </w:rPr>
      </w:pPr>
    </w:p>
    <w:p w14:paraId="378AFB62" w14:textId="0387CCEF" w:rsidR="0077204F" w:rsidRPr="0077204F" w:rsidRDefault="0077204F" w:rsidP="00B12A1A">
      <w:pPr>
        <w:keepNext/>
        <w:spacing w:after="0" w:line="276" w:lineRule="auto"/>
        <w:jc w:val="both"/>
        <w:outlineLvl w:val="0"/>
        <w:rPr>
          <w:rFonts w:cstheme="minorHAnsi"/>
          <w:sz w:val="26"/>
          <w:szCs w:val="26"/>
        </w:rPr>
      </w:pPr>
      <w:bookmarkStart w:id="0" w:name="_GoBack"/>
      <w:bookmarkEnd w:id="0"/>
      <w:r w:rsidRPr="000C76EF">
        <w:rPr>
          <w:rFonts w:cstheme="minorHAnsi"/>
          <w:sz w:val="26"/>
          <w:szCs w:val="26"/>
        </w:rPr>
        <w:t>Miercurea Ciuc, ______________2020</w:t>
      </w:r>
      <w:r w:rsidRPr="000C76EF">
        <w:rPr>
          <w:rFonts w:cstheme="minorHAnsi"/>
          <w:b/>
          <w:sz w:val="26"/>
          <w:szCs w:val="26"/>
        </w:rPr>
        <w:tab/>
      </w:r>
    </w:p>
    <w:p w14:paraId="651460B1" w14:textId="77777777" w:rsidR="0077204F" w:rsidRDefault="0077204F" w:rsidP="00B12A1A">
      <w:pPr>
        <w:tabs>
          <w:tab w:val="center" w:pos="1440"/>
          <w:tab w:val="left" w:pos="5400"/>
          <w:tab w:val="center" w:pos="7200"/>
        </w:tabs>
        <w:spacing w:after="0" w:line="276" w:lineRule="auto"/>
        <w:jc w:val="both"/>
        <w:rPr>
          <w:rFonts w:cstheme="minorHAnsi"/>
          <w:b/>
          <w:sz w:val="26"/>
          <w:szCs w:val="26"/>
        </w:rPr>
      </w:pPr>
      <w:r>
        <w:rPr>
          <w:rFonts w:cstheme="minorHAnsi"/>
          <w:b/>
          <w:sz w:val="26"/>
          <w:szCs w:val="26"/>
        </w:rPr>
        <w:tab/>
      </w:r>
    </w:p>
    <w:p w14:paraId="5DBF9B5C" w14:textId="3096A85B" w:rsidR="0077204F" w:rsidRPr="0077204F" w:rsidRDefault="0077204F" w:rsidP="00B12A1A">
      <w:pPr>
        <w:spacing w:after="0" w:line="276" w:lineRule="auto"/>
        <w:ind w:left="708" w:firstLine="708"/>
        <w:jc w:val="both"/>
        <w:rPr>
          <w:rFonts w:cstheme="minorHAnsi"/>
          <w:sz w:val="26"/>
          <w:szCs w:val="26"/>
        </w:rPr>
      </w:pPr>
      <w:r w:rsidRPr="0077204F">
        <w:rPr>
          <w:rFonts w:cstheme="minorHAnsi"/>
          <w:sz w:val="26"/>
          <w:szCs w:val="26"/>
        </w:rPr>
        <w:t>PREŞEDINTE                                                                      Director general adjunct</w:t>
      </w:r>
      <w:r>
        <w:rPr>
          <w:rFonts w:cstheme="minorHAnsi"/>
          <w:sz w:val="26"/>
          <w:szCs w:val="26"/>
        </w:rPr>
        <w:tab/>
      </w:r>
    </w:p>
    <w:p w14:paraId="1AB7F902" w14:textId="1FD91587" w:rsidR="0077204F" w:rsidRPr="0077204F" w:rsidRDefault="0077204F" w:rsidP="00B12A1A">
      <w:pPr>
        <w:spacing w:after="0" w:line="276" w:lineRule="auto"/>
        <w:jc w:val="both"/>
        <w:rPr>
          <w:rFonts w:cstheme="minorHAnsi"/>
          <w:sz w:val="26"/>
          <w:szCs w:val="26"/>
          <w:lang w:val="hu-HU"/>
        </w:rPr>
      </w:pPr>
      <w:r>
        <w:rPr>
          <w:rFonts w:cstheme="minorHAnsi"/>
          <w:sz w:val="26"/>
          <w:szCs w:val="26"/>
        </w:rPr>
        <w:tab/>
        <w:t xml:space="preserve">           </w:t>
      </w:r>
      <w:r w:rsidRPr="0077204F">
        <w:rPr>
          <w:rFonts w:cstheme="minorHAnsi"/>
          <w:sz w:val="26"/>
          <w:szCs w:val="26"/>
        </w:rPr>
        <w:t xml:space="preserve">Borboly Csaba     </w:t>
      </w:r>
      <w:r w:rsidRPr="0077204F">
        <w:rPr>
          <w:rFonts w:cstheme="minorHAnsi"/>
          <w:sz w:val="26"/>
          <w:szCs w:val="26"/>
        </w:rPr>
        <w:tab/>
      </w:r>
      <w:r w:rsidRPr="0077204F"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</w:r>
      <w:r>
        <w:rPr>
          <w:rFonts w:cstheme="minorHAnsi"/>
          <w:sz w:val="26"/>
          <w:szCs w:val="26"/>
        </w:rPr>
        <w:tab/>
        <w:t>P</w:t>
      </w:r>
      <w:r>
        <w:rPr>
          <w:rFonts w:cstheme="minorHAnsi"/>
          <w:sz w:val="26"/>
          <w:szCs w:val="26"/>
          <w:lang w:val="hu-HU"/>
        </w:rPr>
        <w:t>éli Levente</w:t>
      </w:r>
    </w:p>
    <w:p w14:paraId="6BE8EA1F" w14:textId="77777777" w:rsidR="0077204F" w:rsidRPr="0077204F" w:rsidRDefault="0077204F" w:rsidP="00B12A1A">
      <w:pPr>
        <w:spacing w:after="0" w:line="276" w:lineRule="auto"/>
        <w:jc w:val="center"/>
        <w:rPr>
          <w:b/>
          <w:bCs/>
        </w:rPr>
      </w:pPr>
    </w:p>
    <w:sectPr w:rsidR="0077204F" w:rsidRPr="0077204F" w:rsidSect="0077204F">
      <w:pgSz w:w="11906" w:h="16838" w:code="9"/>
      <w:pgMar w:top="426" w:right="707" w:bottom="284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C2E4A4" w14:textId="77777777" w:rsidR="00057138" w:rsidRDefault="00057138" w:rsidP="003E7076">
      <w:pPr>
        <w:spacing w:after="0" w:line="240" w:lineRule="auto"/>
      </w:pPr>
      <w:r>
        <w:separator/>
      </w:r>
    </w:p>
  </w:endnote>
  <w:endnote w:type="continuationSeparator" w:id="0">
    <w:p w14:paraId="6C8F5156" w14:textId="77777777" w:rsidR="00057138" w:rsidRDefault="00057138" w:rsidP="003E70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E291E8" w14:textId="77777777" w:rsidR="00057138" w:rsidRDefault="00057138" w:rsidP="003E7076">
      <w:pPr>
        <w:spacing w:after="0" w:line="240" w:lineRule="auto"/>
      </w:pPr>
      <w:r>
        <w:separator/>
      </w:r>
    </w:p>
  </w:footnote>
  <w:footnote w:type="continuationSeparator" w:id="0">
    <w:p w14:paraId="4CDA62F0" w14:textId="77777777" w:rsidR="00057138" w:rsidRDefault="00057138" w:rsidP="003E70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4B0EC2"/>
    <w:multiLevelType w:val="hybridMultilevel"/>
    <w:tmpl w:val="B432696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748366C"/>
    <w:multiLevelType w:val="hybridMultilevel"/>
    <w:tmpl w:val="318E91B0"/>
    <w:lvl w:ilvl="0" w:tplc="E02215B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327A00"/>
    <w:multiLevelType w:val="hybridMultilevel"/>
    <w:tmpl w:val="36B2CE50"/>
    <w:lvl w:ilvl="0" w:tplc="193A17E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7BB9"/>
    <w:rsid w:val="00017593"/>
    <w:rsid w:val="00046A86"/>
    <w:rsid w:val="00057138"/>
    <w:rsid w:val="00085540"/>
    <w:rsid w:val="000A33C6"/>
    <w:rsid w:val="000C380A"/>
    <w:rsid w:val="001C6E79"/>
    <w:rsid w:val="00244E97"/>
    <w:rsid w:val="002C1A45"/>
    <w:rsid w:val="002C21EA"/>
    <w:rsid w:val="002C2604"/>
    <w:rsid w:val="00305B6B"/>
    <w:rsid w:val="00327EBD"/>
    <w:rsid w:val="00337BB9"/>
    <w:rsid w:val="003805E5"/>
    <w:rsid w:val="003A18BE"/>
    <w:rsid w:val="003C0CBB"/>
    <w:rsid w:val="003E7076"/>
    <w:rsid w:val="003F4BEE"/>
    <w:rsid w:val="004B6803"/>
    <w:rsid w:val="004C52ED"/>
    <w:rsid w:val="004E068F"/>
    <w:rsid w:val="004F73E2"/>
    <w:rsid w:val="00526A9C"/>
    <w:rsid w:val="00585560"/>
    <w:rsid w:val="005B44FB"/>
    <w:rsid w:val="005E4ED4"/>
    <w:rsid w:val="00625892"/>
    <w:rsid w:val="00632D9A"/>
    <w:rsid w:val="00645CAE"/>
    <w:rsid w:val="0067352C"/>
    <w:rsid w:val="006928BE"/>
    <w:rsid w:val="006B5ADD"/>
    <w:rsid w:val="00717C89"/>
    <w:rsid w:val="00724B70"/>
    <w:rsid w:val="00725AB5"/>
    <w:rsid w:val="00747AA8"/>
    <w:rsid w:val="0077204F"/>
    <w:rsid w:val="007731EF"/>
    <w:rsid w:val="007E12A4"/>
    <w:rsid w:val="0081125B"/>
    <w:rsid w:val="008324A7"/>
    <w:rsid w:val="008427B5"/>
    <w:rsid w:val="00876821"/>
    <w:rsid w:val="008950AC"/>
    <w:rsid w:val="008D4E59"/>
    <w:rsid w:val="00921CA8"/>
    <w:rsid w:val="00927267"/>
    <w:rsid w:val="00961C1C"/>
    <w:rsid w:val="009D221D"/>
    <w:rsid w:val="00A70A8B"/>
    <w:rsid w:val="00A85E1E"/>
    <w:rsid w:val="00AC0D1C"/>
    <w:rsid w:val="00B12A1A"/>
    <w:rsid w:val="00B173BF"/>
    <w:rsid w:val="00B33605"/>
    <w:rsid w:val="00B70E5C"/>
    <w:rsid w:val="00BA6014"/>
    <w:rsid w:val="00BD19B3"/>
    <w:rsid w:val="00BE14AD"/>
    <w:rsid w:val="00D452E9"/>
    <w:rsid w:val="00D9446B"/>
    <w:rsid w:val="00E26209"/>
    <w:rsid w:val="00E302EC"/>
    <w:rsid w:val="00E61F99"/>
    <w:rsid w:val="00E97F5F"/>
    <w:rsid w:val="00F40013"/>
    <w:rsid w:val="00FB12F9"/>
    <w:rsid w:val="00FD6E41"/>
    <w:rsid w:val="00FD7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2BCFA"/>
  <w15:docId w15:val="{5801862B-3FE7-471F-B8CD-F577EDA5A1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70A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D7C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7CD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E70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7076"/>
  </w:style>
  <w:style w:type="paragraph" w:styleId="Footer">
    <w:name w:val="footer"/>
    <w:basedOn w:val="Normal"/>
    <w:link w:val="FooterChar"/>
    <w:uiPriority w:val="99"/>
    <w:unhideWhenUsed/>
    <w:rsid w:val="003E707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7076"/>
  </w:style>
  <w:style w:type="character" w:styleId="Strong">
    <w:name w:val="Strong"/>
    <w:uiPriority w:val="22"/>
    <w:qFormat/>
    <w:rsid w:val="003E7076"/>
    <w:rPr>
      <w:b/>
      <w:bCs/>
    </w:rPr>
  </w:style>
  <w:style w:type="character" w:customStyle="1" w:styleId="redtext">
    <w:name w:val="redtext"/>
    <w:rsid w:val="003E7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9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e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F11FE3F95064CABEA45BB61B6EF80" ma:contentTypeVersion="13" ma:contentTypeDescription="Create a new document." ma:contentTypeScope="" ma:versionID="388197b4430cac43454b3f0dfdd41c56">
  <xsd:schema xmlns:xsd="http://www.w3.org/2001/XMLSchema" xmlns:xs="http://www.w3.org/2001/XMLSchema" xmlns:p="http://schemas.microsoft.com/office/2006/metadata/properties" xmlns:ns3="623f6f9e-adc5-43a8-9bca-b607c9d1e402" xmlns:ns4="e88f2ba4-d5ec-495a-a307-d63cd2fbd1e9" targetNamespace="http://schemas.microsoft.com/office/2006/metadata/properties" ma:root="true" ma:fieldsID="48036ce37d6bf34b9c75dc11f0bd3508" ns3:_="" ns4:_="">
    <xsd:import namespace="623f6f9e-adc5-43a8-9bca-b607c9d1e402"/>
    <xsd:import namespace="e88f2ba4-d5ec-495a-a307-d63cd2fbd1e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3f6f9e-adc5-43a8-9bca-b607c9d1e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8f2ba4-d5ec-495a-a307-d63cd2fbd1e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F74AF4A-778F-49B9-BBB5-47B8895F0AE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D8A1BDE-B8B3-467B-BC9E-240FC7326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23f6f9e-adc5-43a8-9bca-b607c9d1e402"/>
    <ds:schemaRef ds:uri="e88f2ba4-d5ec-495a-a307-d63cd2fbd1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231CF6-E4F9-451F-A595-D4B566F55BA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55</Words>
  <Characters>380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Planificatio FEJLESZTÉS</dc:creator>
  <cp:lastModifiedBy>Peli Levente</cp:lastModifiedBy>
  <cp:revision>2</cp:revision>
  <dcterms:created xsi:type="dcterms:W3CDTF">2020-11-06T12:44:00Z</dcterms:created>
  <dcterms:modified xsi:type="dcterms:W3CDTF">2020-11-06T12:44:00Z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0x0101000A5F11FE3F95064CABEA45BB61B6EF80</vt:lpwstr>
  </property>
</Properties>
</file>